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30497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8221B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822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568DA">
        <w:rPr>
          <w:rFonts w:asciiTheme="minorHAnsi" w:hAnsiTheme="minorHAnsi" w:cs="Arial"/>
          <w:lang w:val="en-ZA"/>
        </w:rPr>
        <w:t>98.33007%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8221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August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</w:t>
      </w:r>
      <w:r w:rsidR="0058221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</w:t>
      </w:r>
      <w:r w:rsidR="0058221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August</w:t>
      </w:r>
      <w:r w:rsidR="0058221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ZAG000126632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8221B" w:rsidRDefault="0058221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568D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45A2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https://www.jse.co.za/content/JSEPricingSupplementsItems/2014/BondDocuments/BTC046%20Pricing%20Supplement%2020150521.pdf</w:t>
        </w:r>
      </w:hyperlink>
    </w:p>
    <w:p w:rsidR="007568DA" w:rsidRPr="00F64748" w:rsidRDefault="007568D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8221B" w:rsidRDefault="0058221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8221B" w:rsidRDefault="0058221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+27 11 7217211</w:t>
      </w:r>
      <w:r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58221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822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822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568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568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497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221B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8DA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46%20Pricing%20Supplement%20201505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2015-05-20T13:00:00+00:00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6D427-1ED7-4F72-9D30-06960BB73B3D}"/>
</file>

<file path=customXml/itemProps2.xml><?xml version="1.0" encoding="utf-8"?>
<ds:datastoreItem xmlns:ds="http://schemas.openxmlformats.org/officeDocument/2006/customXml" ds:itemID="{0B43E95C-B873-4BB2-8779-BEBEE614E7A5}"/>
</file>

<file path=customXml/itemProps3.xml><?xml version="1.0" encoding="utf-8"?>
<ds:datastoreItem xmlns:ds="http://schemas.openxmlformats.org/officeDocument/2006/customXml" ds:itemID="{0009025F-FC6F-4A41-9F91-B9F140A4C243}"/>
</file>

<file path=customXml/itemProps4.xml><?xml version="1.0" encoding="utf-8"?>
<ds:datastoreItem xmlns:ds="http://schemas.openxmlformats.org/officeDocument/2006/customXml" ds:itemID="{47464D34-FF26-4267-9DFA-9F9952619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2015-05-20T10:29:00Z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